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83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</w:p>
    <w:p w14:paraId="2D6D1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广东省职业技能等级认定个人申报表</w:t>
      </w:r>
    </w:p>
    <w:tbl>
      <w:tblPr>
        <w:tblStyle w:val="5"/>
        <w:tblW w:w="5897" w:type="pct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71"/>
        <w:gridCol w:w="768"/>
        <w:gridCol w:w="1110"/>
        <w:gridCol w:w="269"/>
        <w:gridCol w:w="561"/>
        <w:gridCol w:w="647"/>
        <w:gridCol w:w="553"/>
        <w:gridCol w:w="1419"/>
        <w:gridCol w:w="1954"/>
      </w:tblGrid>
      <w:tr w14:paraId="3C6D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401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7F5EB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4886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869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D95E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5F3F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月</w:t>
            </w:r>
          </w:p>
        </w:tc>
        <w:tc>
          <w:tcPr>
            <w:tcW w:w="9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D750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提供近半年内2寸彩色白底彩照（格式JPG，不小于2M），尺寸为2.5cm*3.5cm，像素295*413。</w:t>
            </w:r>
          </w:p>
        </w:tc>
      </w:tr>
      <w:tr w14:paraId="28B1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0549B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证件类型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14C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ABF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证件号码</w:t>
            </w:r>
          </w:p>
        </w:tc>
        <w:tc>
          <w:tcPr>
            <w:tcW w:w="2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25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AFB">
            <w:pPr>
              <w:bidi w:val="0"/>
              <w:jc w:val="center"/>
              <w:rPr>
                <w:rFonts w:hint="eastAsia"/>
              </w:rPr>
            </w:pPr>
          </w:p>
        </w:tc>
      </w:tr>
      <w:tr w14:paraId="01A2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0D9F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111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9B2F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8ACB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当前最高学历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5B3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45C3">
            <w:pPr>
              <w:bidi w:val="0"/>
              <w:jc w:val="center"/>
              <w:rPr>
                <w:rFonts w:hint="eastAsia"/>
              </w:rPr>
            </w:pPr>
          </w:p>
        </w:tc>
      </w:tr>
      <w:tr w14:paraId="726C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BBE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申报职业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9B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供应链管理师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F942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申报级别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D620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三级</w:t>
            </w:r>
          </w:p>
        </w:tc>
        <w:tc>
          <w:tcPr>
            <w:tcW w:w="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C4E7">
            <w:pPr>
              <w:bidi w:val="0"/>
              <w:jc w:val="center"/>
              <w:rPr>
                <w:rFonts w:hint="eastAsia"/>
              </w:rPr>
            </w:pPr>
          </w:p>
        </w:tc>
      </w:tr>
      <w:tr w14:paraId="343C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22D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考试类型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713F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正考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补考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602B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BC9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理论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实操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综合</w:t>
            </w:r>
          </w:p>
        </w:tc>
        <w:tc>
          <w:tcPr>
            <w:tcW w:w="9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6F6">
            <w:pPr>
              <w:bidi w:val="0"/>
              <w:jc w:val="center"/>
              <w:rPr>
                <w:rFonts w:hint="eastAsia"/>
              </w:rPr>
            </w:pPr>
          </w:p>
        </w:tc>
      </w:tr>
      <w:tr w14:paraId="66B0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88D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考试地点</w:t>
            </w:r>
          </w:p>
        </w:tc>
        <w:tc>
          <w:tcPr>
            <w:tcW w:w="111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F5F8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广东省广州市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EFB0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证书领取方式</w:t>
            </w:r>
          </w:p>
        </w:tc>
        <w:tc>
          <w:tcPr>
            <w:tcW w:w="13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3BDB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自取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邮寄</w:t>
            </w:r>
          </w:p>
        </w:tc>
        <w:tc>
          <w:tcPr>
            <w:tcW w:w="9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5F2F">
            <w:pPr>
              <w:bidi w:val="0"/>
              <w:jc w:val="center"/>
              <w:rPr>
                <w:rFonts w:hint="eastAsia"/>
              </w:rPr>
            </w:pPr>
          </w:p>
        </w:tc>
      </w:tr>
      <w:tr w14:paraId="3A28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AC7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邮寄地址</w:t>
            </w:r>
          </w:p>
        </w:tc>
        <w:tc>
          <w:tcPr>
            <w:tcW w:w="4353" w:type="pct"/>
            <w:gridSpan w:val="9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3FAA">
            <w:pPr>
              <w:bidi w:val="0"/>
              <w:jc w:val="center"/>
              <w:rPr>
                <w:rFonts w:hint="eastAsia"/>
              </w:rPr>
            </w:pPr>
          </w:p>
        </w:tc>
      </w:tr>
      <w:tr w14:paraId="30D0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6C2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353" w:type="pct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3B06">
            <w:pPr>
              <w:bidi w:val="0"/>
              <w:jc w:val="center"/>
              <w:rPr>
                <w:rFonts w:hint="eastAsia"/>
              </w:rPr>
            </w:pPr>
          </w:p>
        </w:tc>
      </w:tr>
      <w:tr w14:paraId="605E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4AA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已获职业资格/技能等级证书名称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DEA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754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</w:t>
            </w:r>
          </w:p>
          <w:p w14:paraId="64A6BF5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DEA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818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获证</w:t>
            </w:r>
          </w:p>
          <w:p w14:paraId="05CEEDE0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5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89A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B2A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</w:t>
            </w:r>
          </w:p>
          <w:p w14:paraId="518BC868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AF63">
            <w:pPr>
              <w:bidi w:val="0"/>
              <w:jc w:val="center"/>
              <w:rPr>
                <w:rFonts w:hint="eastAsia"/>
              </w:rPr>
            </w:pPr>
          </w:p>
        </w:tc>
      </w:tr>
      <w:tr w14:paraId="7885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C740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已获专业技术资格（职称）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6D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709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12AB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CDE2D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获证</w:t>
            </w:r>
          </w:p>
        </w:tc>
        <w:tc>
          <w:tcPr>
            <w:tcW w:w="596" w:type="pct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02A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37C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</w:t>
            </w:r>
          </w:p>
          <w:p w14:paraId="7BA2B056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D283">
            <w:pPr>
              <w:bidi w:val="0"/>
              <w:jc w:val="center"/>
              <w:rPr>
                <w:rFonts w:hint="eastAsia"/>
              </w:rPr>
            </w:pPr>
          </w:p>
        </w:tc>
      </w:tr>
      <w:tr w14:paraId="7121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00F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50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8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1C0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C902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EBDE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3BBF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9B5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4053">
            <w:pPr>
              <w:bidi w:val="0"/>
              <w:jc w:val="center"/>
              <w:rPr>
                <w:rFonts w:hint="eastAsia"/>
              </w:rPr>
            </w:pPr>
          </w:p>
        </w:tc>
      </w:tr>
      <w:tr w14:paraId="0E5C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44B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申报条件</w:t>
            </w:r>
          </w:p>
        </w:tc>
        <w:tc>
          <w:tcPr>
            <w:tcW w:w="4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935E">
            <w:pPr>
              <w:bidi w:val="0"/>
              <w:jc w:val="center"/>
              <w:rPr>
                <w:rFonts w:hint="eastAsia"/>
              </w:rPr>
            </w:pPr>
          </w:p>
        </w:tc>
      </w:tr>
      <w:tr w14:paraId="7C0C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13A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贯通条件</w:t>
            </w:r>
          </w:p>
        </w:tc>
        <w:tc>
          <w:tcPr>
            <w:tcW w:w="435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CD27">
            <w:pPr>
              <w:bidi w:val="0"/>
              <w:jc w:val="center"/>
              <w:rPr>
                <w:rFonts w:hint="eastAsia"/>
              </w:rPr>
            </w:pPr>
          </w:p>
        </w:tc>
      </w:tr>
      <w:tr w14:paraId="1B2C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AC78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教育经历（从最高学历填起）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13F6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入学时间—毕业时间</w:t>
            </w: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48D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F40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0A6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学习形式</w:t>
            </w:r>
          </w:p>
        </w:tc>
      </w:tr>
      <w:tr w14:paraId="39FC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06F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7EE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D4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934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8FCE">
            <w:pPr>
              <w:bidi w:val="0"/>
              <w:jc w:val="center"/>
              <w:rPr>
                <w:rFonts w:hint="eastAsia"/>
              </w:rPr>
            </w:pPr>
          </w:p>
        </w:tc>
      </w:tr>
      <w:tr w14:paraId="7B7B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C71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C7B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761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124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637">
            <w:pPr>
              <w:bidi w:val="0"/>
              <w:jc w:val="center"/>
              <w:rPr>
                <w:rFonts w:hint="eastAsia"/>
              </w:rPr>
            </w:pPr>
          </w:p>
        </w:tc>
      </w:tr>
      <w:tr w14:paraId="6903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287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E8F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3D1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8AE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D4AA">
            <w:pPr>
              <w:bidi w:val="0"/>
              <w:jc w:val="center"/>
              <w:rPr>
                <w:rFonts w:hint="eastAsia"/>
              </w:rPr>
            </w:pPr>
          </w:p>
        </w:tc>
      </w:tr>
      <w:tr w14:paraId="7751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3D89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本人承诺从事本职业或相关职业工作共       年，具体工作经历如下：</w:t>
            </w:r>
          </w:p>
        </w:tc>
      </w:tr>
      <w:tr w14:paraId="31C9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E3D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E76F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A6A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9976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职务或岗位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626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单位联系人、电话</w:t>
            </w:r>
          </w:p>
        </w:tc>
      </w:tr>
      <w:tr w14:paraId="1B75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576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8FD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60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1A1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6D56">
            <w:pPr>
              <w:bidi w:val="0"/>
              <w:jc w:val="center"/>
              <w:rPr>
                <w:rFonts w:hint="eastAsia"/>
              </w:rPr>
            </w:pPr>
          </w:p>
        </w:tc>
      </w:tr>
      <w:tr w14:paraId="05FC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C60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F38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E48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EBE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D6E3">
            <w:pPr>
              <w:bidi w:val="0"/>
              <w:jc w:val="center"/>
              <w:rPr>
                <w:rFonts w:hint="eastAsia"/>
              </w:rPr>
            </w:pPr>
          </w:p>
        </w:tc>
      </w:tr>
      <w:tr w14:paraId="1063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A67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B55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DFAF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A2F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5B6">
            <w:pPr>
              <w:bidi w:val="0"/>
              <w:jc w:val="center"/>
              <w:rPr>
                <w:rFonts w:hint="eastAsia"/>
              </w:rPr>
            </w:pPr>
          </w:p>
        </w:tc>
      </w:tr>
      <w:tr w14:paraId="3A6C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EFB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8DB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5D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937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8443">
            <w:pPr>
              <w:bidi w:val="0"/>
              <w:jc w:val="center"/>
              <w:rPr>
                <w:rFonts w:hint="eastAsia"/>
              </w:rPr>
            </w:pPr>
          </w:p>
        </w:tc>
      </w:tr>
      <w:tr w14:paraId="6B5C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F6D2A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填表声明：</w:t>
            </w:r>
          </w:p>
          <w:p w14:paraId="63103445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已获得证书则被收回、注销证书数据检索及注销证书资格的处理，并登记在诚信档案。</w:t>
            </w:r>
          </w:p>
          <w:p w14:paraId="2F365221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报考个人信息已经本人确认，不再更改。</w:t>
            </w:r>
          </w:p>
          <w:p w14:paraId="149E75D3"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本人确认已阅读并明白上述条款，并受声明条款约束。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申请人签名：  本人手动                                                         日期：      年      月      日</w:t>
            </w:r>
          </w:p>
        </w:tc>
      </w:tr>
      <w:tr w14:paraId="2409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2769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构</w:t>
            </w:r>
          </w:p>
        </w:tc>
        <w:tc>
          <w:tcPr>
            <w:tcW w:w="20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6B7D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未达申报要求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不符合申报条件原因：                                        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审核人：                                                     （评价机构盖章）</w:t>
            </w:r>
          </w:p>
        </w:tc>
        <w:tc>
          <w:tcPr>
            <w:tcW w:w="22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7E47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经审核，该考生所报材料属实。符合有关规定的申报条件。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审核人：                                                         （评价机构盖章）</w:t>
            </w:r>
          </w:p>
        </w:tc>
      </w:tr>
    </w:tbl>
    <w:p w14:paraId="41FBA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59A9FFE-64F3-4C56-8C8F-629841F35F6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08F8A156-4885-42A9-ACE0-AA7541FEC8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ABDFFC-6F10-4776-8B27-124AD72B4A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5B0B4">
    <w:pPr>
      <w:pStyle w:val="2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08255"/>
    <w:multiLevelType w:val="singleLevel"/>
    <w:tmpl w:val="0FE08255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RlNmE0NzFhNTg4YjAzM2Y0NWQ1NjQ3NGNiMWEifQ=="/>
  </w:docVars>
  <w:rsids>
    <w:rsidRoot w:val="00000000"/>
    <w:rsid w:val="01284C10"/>
    <w:rsid w:val="02992709"/>
    <w:rsid w:val="02AD3F15"/>
    <w:rsid w:val="04DD4DC1"/>
    <w:rsid w:val="05281538"/>
    <w:rsid w:val="069557B8"/>
    <w:rsid w:val="0BA2111F"/>
    <w:rsid w:val="0E3C6086"/>
    <w:rsid w:val="11145FBB"/>
    <w:rsid w:val="12D27260"/>
    <w:rsid w:val="1357550C"/>
    <w:rsid w:val="183028D1"/>
    <w:rsid w:val="19AA3B33"/>
    <w:rsid w:val="1AFB3DF3"/>
    <w:rsid w:val="2281779B"/>
    <w:rsid w:val="22AE6FAA"/>
    <w:rsid w:val="266A37F1"/>
    <w:rsid w:val="286D642C"/>
    <w:rsid w:val="29271E3E"/>
    <w:rsid w:val="2D7B1A9C"/>
    <w:rsid w:val="311B1DAA"/>
    <w:rsid w:val="331D2CEA"/>
    <w:rsid w:val="3684354D"/>
    <w:rsid w:val="368C0260"/>
    <w:rsid w:val="36AF75B4"/>
    <w:rsid w:val="37AB4A65"/>
    <w:rsid w:val="3AC259A6"/>
    <w:rsid w:val="3B2A6F59"/>
    <w:rsid w:val="3D7B640A"/>
    <w:rsid w:val="41A963CB"/>
    <w:rsid w:val="43A3062B"/>
    <w:rsid w:val="43FE3BFB"/>
    <w:rsid w:val="44095DC8"/>
    <w:rsid w:val="44595F4A"/>
    <w:rsid w:val="4770221E"/>
    <w:rsid w:val="4ACA3313"/>
    <w:rsid w:val="4AEC536F"/>
    <w:rsid w:val="4CBF3137"/>
    <w:rsid w:val="4DF154B7"/>
    <w:rsid w:val="531665FD"/>
    <w:rsid w:val="53377E47"/>
    <w:rsid w:val="56720446"/>
    <w:rsid w:val="5C244BC2"/>
    <w:rsid w:val="5EB916DF"/>
    <w:rsid w:val="5F4B3493"/>
    <w:rsid w:val="60932D7C"/>
    <w:rsid w:val="625A6C6C"/>
    <w:rsid w:val="655439F1"/>
    <w:rsid w:val="656B0992"/>
    <w:rsid w:val="69CD617F"/>
    <w:rsid w:val="743D3B81"/>
    <w:rsid w:val="744A7830"/>
    <w:rsid w:val="777726B3"/>
    <w:rsid w:val="77F41F27"/>
    <w:rsid w:val="77F87DF4"/>
    <w:rsid w:val="790F043C"/>
    <w:rsid w:val="79C0517A"/>
    <w:rsid w:val="7B2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9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121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single"/>
    </w:rPr>
  </w:style>
  <w:style w:type="character" w:customStyle="1" w:styleId="12">
    <w:name w:val="font131"/>
    <w:basedOn w:val="7"/>
    <w:qFormat/>
    <w:uiPriority w:val="0"/>
    <w:rPr>
      <w:rFonts w:hint="eastAsia" w:ascii="微软雅黑" w:hAnsi="微软雅黑" w:eastAsia="微软雅黑" w:cs="微软雅黑"/>
      <w:color w:val="BFBFBF"/>
      <w:sz w:val="18"/>
      <w:szCs w:val="18"/>
      <w:u w:val="none"/>
    </w:rPr>
  </w:style>
  <w:style w:type="character" w:customStyle="1" w:styleId="13">
    <w:name w:val="font112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4">
    <w:name w:val="font141"/>
    <w:basedOn w:val="7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15">
    <w:name w:val="font151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618</Characters>
  <Lines>0</Lines>
  <Paragraphs>0</Paragraphs>
  <TotalTime>5</TotalTime>
  <ScaleCrop>false</ScaleCrop>
  <LinksUpToDate>false</LinksUpToDate>
  <CharactersWithSpaces>1009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2024-02-22T00:56:00Z</dcterms:created>
  <dc:creator>Administrator</dc:creator>
  <cp:lastModifiedBy>源</cp:lastModifiedBy>
  <cp:lastPrinted>2025-01-15T08:00:00Z</cp:lastPrinted>
  <dcterms:modified xsi:type="dcterms:W3CDTF">2025-01-15T08:10:01Z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655D2F35F9014B7B9AA1263E4D180EA1_13</vt:lpwstr>
  </property>
  <property fmtid="{D5CDD505-2E9C-101B-9397-08002B2CF9AE}" pid="4" name="KSOTemplateDocerSaveRecord">
    <vt:lpwstr>eyJoZGlkIjoiM2U5YTRlNmE0NzFhNTg4YjAzM2Y0NWQ1NjQ3NGNiMWEiLCJ1c2VySWQiOiI2MjIwMjYzNjUifQ==</vt:lpwstr>
  </property>
</Properties>
</file>