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1093"/>
        <w:tblW w:w="865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6"/>
        <w:gridCol w:w="1103"/>
        <w:gridCol w:w="903"/>
        <w:gridCol w:w="902"/>
        <w:gridCol w:w="1061"/>
        <w:gridCol w:w="1836"/>
        <w:gridCol w:w="14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5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9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工龄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所属行业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□发电 □石化 □化工 □建材 □钢铁 □有色 □轻工 □金融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□航空 □建筑 □煤炭 □机械 □商业 □交通 □物流 □其它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申请工种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□碳排放监测员 □碳排放核算员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碳排放核查员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碳排放交易员 □碳排放咨询员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报考级别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四级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电子信箱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E—mail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证书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领取方式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自取</w:t>
            </w:r>
          </w:p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快递到付（请填写收件信息：               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1" w:hRule="atLeast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诺</w:t>
            </w:r>
          </w:p>
        </w:tc>
        <w:tc>
          <w:tcPr>
            <w:tcW w:w="7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本人郑重承诺：参加碳排放管理员职业能力培训，提供所有个人信息、证明材料、证件真实准确，如有虚假，隐瞒真实情况，给他人造成损害，本人愿意承担由此而产生的刑事、行政、民事等法律责任。</w:t>
            </w:r>
          </w:p>
          <w:p>
            <w:pPr>
              <w:ind w:firstLine="480" w:firstLineChars="200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3600" w:firstLineChars="1500"/>
              <w:jc w:val="both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3600" w:firstLineChars="1500"/>
              <w:jc w:val="both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1" w:hRule="atLeast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725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643" w:firstLineChars="200"/>
        <w:jc w:val="center"/>
        <w:rPr>
          <w:rFonts w:eastAsia="仿宋_GB2312"/>
          <w:b/>
          <w:sz w:val="32"/>
        </w:rPr>
      </w:pPr>
      <w:bookmarkStart w:id="0" w:name="_Hlk97022785"/>
      <w:r>
        <w:rPr>
          <w:rFonts w:hint="eastAsia" w:eastAsia="仿宋_GB2312"/>
          <w:b/>
          <w:sz w:val="32"/>
        </w:rPr>
        <w:t>学员信息</w:t>
      </w:r>
      <w:bookmarkEnd w:id="0"/>
      <w:r>
        <w:rPr>
          <w:rFonts w:hint="eastAsia" w:eastAsia="仿宋_GB2312"/>
          <w:b/>
          <w:sz w:val="32"/>
        </w:rPr>
        <w:t>登记表</w:t>
      </w:r>
    </w:p>
    <w:p>
      <w:pPr>
        <w:spacing w:line="480" w:lineRule="exact"/>
        <w:ind w:firstLine="643" w:firstLineChars="200"/>
        <w:jc w:val="center"/>
        <w:rPr>
          <w:rFonts w:eastAsia="仿宋_GB2312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default" w:ascii="仿宋" w:hAnsi="仿宋" w:eastAsia="仿宋" w:cs="仿宋"/>
          <w:b w:val="0"/>
          <w:bCs/>
          <w:sz w:val="21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18"/>
          <w:lang w:val="en-US" w:eastAsia="zh-CN"/>
        </w:rPr>
        <w:t>注：本表需要打印出来在“真实性承诺”处签名并按指示填写内容和贴上免冠彩照，然后把电子扫描件和1张白底免冠彩照发到培训部邮箱gdcpapxb@163.com。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YTRlNmE0NzFhNTg4YjAzM2Y0NWQ1NjQ3NGNiMWEifQ=="/>
  </w:docVars>
  <w:rsids>
    <w:rsidRoot w:val="001000DE"/>
    <w:rsid w:val="000D0DD5"/>
    <w:rsid w:val="001000DE"/>
    <w:rsid w:val="00152E6A"/>
    <w:rsid w:val="002330B1"/>
    <w:rsid w:val="003E0A0A"/>
    <w:rsid w:val="00603806"/>
    <w:rsid w:val="006803B3"/>
    <w:rsid w:val="006D2D60"/>
    <w:rsid w:val="00725E31"/>
    <w:rsid w:val="0073422B"/>
    <w:rsid w:val="008635E0"/>
    <w:rsid w:val="008D1263"/>
    <w:rsid w:val="008D272F"/>
    <w:rsid w:val="00A037D5"/>
    <w:rsid w:val="00A97287"/>
    <w:rsid w:val="00B05D72"/>
    <w:rsid w:val="00DB668E"/>
    <w:rsid w:val="00EA6DF3"/>
    <w:rsid w:val="00F82119"/>
    <w:rsid w:val="0281700A"/>
    <w:rsid w:val="099A223B"/>
    <w:rsid w:val="3B2F4325"/>
    <w:rsid w:val="4BE6077E"/>
    <w:rsid w:val="5AE63679"/>
    <w:rsid w:val="773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333</Characters>
  <Lines>2</Lines>
  <Paragraphs>1</Paragraphs>
  <TotalTime>5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2022-04-28T11:46:00Z</dcterms:created>
  <dc:creator>桂碧 史</dc:creator>
  <cp:lastModifiedBy>源</cp:lastModifiedBy>
  <dcterms:modified xsi:type="dcterms:W3CDTF">2024-07-17T06:56:39Z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3C1CC79DE90943E18E51D17D9EDBD263_13</vt:lpwstr>
  </property>
</Properties>
</file>