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5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广东省企业清洁生产审核员培训班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报名回执表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899"/>
        <w:gridCol w:w="1770"/>
        <w:gridCol w:w="1674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7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报名学员信息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2" w:type="dxa"/>
            <w:gridSpan w:val="5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1.回执填写清楚后，发送至</w:t>
            </w:r>
            <w:r>
              <w:rPr>
                <w:rFonts w:hint="eastAsia" w:eastAsia="仿宋_GB2312"/>
                <w:sz w:val="24"/>
              </w:rPr>
              <w:t>gdcpapxb@163.com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; 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2.报名后，请在开班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天前把培训费及时汇入我会唯一的银行账户，汇款时请备注参加培训的学员姓名：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（1）账户户名：广东省清洁生产协会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（2）开户银行：中国工商银行广州吉祥支行 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（3）银行账号：</w:t>
            </w:r>
            <w:r>
              <w:rPr>
                <w:rFonts w:hint="eastAsia" w:eastAsia="仿宋_GB2312"/>
                <w:sz w:val="24"/>
              </w:rPr>
              <w:t>3602000609200076495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3.汇款成功后，请把汇款凭据发送至</w:t>
            </w:r>
            <w:r>
              <w:rPr>
                <w:rFonts w:hint="eastAsia" w:eastAsia="仿宋_GB2312"/>
                <w:sz w:val="24"/>
              </w:rPr>
              <w:t>gdcpapxb@163.com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4.请根据通知第五项的要求，向班务组提供相应的开票信息和个人资料；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5.班务组联系人：源昭文</w:t>
            </w:r>
            <w:r>
              <w:rPr>
                <w:rFonts w:eastAsia="仿宋_GB2312"/>
                <w:sz w:val="24"/>
              </w:rPr>
              <w:t>18903051485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、王明华</w:t>
            </w:r>
            <w:r>
              <w:rPr>
                <w:rFonts w:hint="eastAsia" w:eastAsia="仿宋_GB2312"/>
                <w:sz w:val="24"/>
              </w:rPr>
              <w:t>13710906050</w:t>
            </w:r>
          </w:p>
          <w:p>
            <w:pPr>
              <w:adjustRightInd w:val="0"/>
              <w:snapToGrid w:val="0"/>
              <w:spacing w:line="460" w:lineRule="exact"/>
              <w:ind w:firstLine="192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罗东勤</w:t>
            </w:r>
            <w:r>
              <w:rPr>
                <w:rFonts w:hint="eastAsia" w:eastAsia="仿宋_GB2312"/>
                <w:sz w:val="24"/>
              </w:rPr>
              <w:t>13702284107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茜</w:t>
            </w:r>
            <w:r>
              <w:rPr>
                <w:rFonts w:hint="eastAsia" w:eastAsia="仿宋_GB2312"/>
                <w:sz w:val="24"/>
              </w:rPr>
              <w:t>13750371894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</w:tbl>
    <w:p>
      <w:pPr>
        <w:numPr>
          <w:numId w:val="0"/>
        </w:numPr>
        <w:tabs>
          <w:tab w:val="left" w:pos="1631"/>
        </w:tabs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9"/>
    <w:rsid w:val="00076DE0"/>
    <w:rsid w:val="000D0FE0"/>
    <w:rsid w:val="00265033"/>
    <w:rsid w:val="00334986"/>
    <w:rsid w:val="004A0220"/>
    <w:rsid w:val="006116C6"/>
    <w:rsid w:val="006140C2"/>
    <w:rsid w:val="00655F04"/>
    <w:rsid w:val="007E405A"/>
    <w:rsid w:val="008D29BD"/>
    <w:rsid w:val="009A0EAE"/>
    <w:rsid w:val="00A07859"/>
    <w:rsid w:val="00A55009"/>
    <w:rsid w:val="00BE218A"/>
    <w:rsid w:val="00BF7DF4"/>
    <w:rsid w:val="00C015F5"/>
    <w:rsid w:val="00C52AF7"/>
    <w:rsid w:val="00D97F5A"/>
    <w:rsid w:val="00FB5718"/>
    <w:rsid w:val="02734C69"/>
    <w:rsid w:val="06850268"/>
    <w:rsid w:val="090F430F"/>
    <w:rsid w:val="0D38442D"/>
    <w:rsid w:val="0F06155B"/>
    <w:rsid w:val="11EF4D44"/>
    <w:rsid w:val="12FE0A0B"/>
    <w:rsid w:val="1C894C01"/>
    <w:rsid w:val="1FFB0BA9"/>
    <w:rsid w:val="2B674404"/>
    <w:rsid w:val="2E42279F"/>
    <w:rsid w:val="2F7A4061"/>
    <w:rsid w:val="30F05651"/>
    <w:rsid w:val="33040A4B"/>
    <w:rsid w:val="35144126"/>
    <w:rsid w:val="372E1054"/>
    <w:rsid w:val="3D107E76"/>
    <w:rsid w:val="3F696545"/>
    <w:rsid w:val="554C3EF9"/>
    <w:rsid w:val="5E104167"/>
    <w:rsid w:val="5F867CA2"/>
    <w:rsid w:val="614A56A2"/>
    <w:rsid w:val="63FB05DE"/>
    <w:rsid w:val="640137A2"/>
    <w:rsid w:val="65C2575B"/>
    <w:rsid w:val="684461C6"/>
    <w:rsid w:val="6AFE74CB"/>
    <w:rsid w:val="6C553C4C"/>
    <w:rsid w:val="71B5258C"/>
    <w:rsid w:val="7D45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黑体" w:cs="宋体"/>
      <w:b/>
      <w:bCs/>
      <w:kern w:val="36"/>
      <w:sz w:val="32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黑体" w:cs="宋体"/>
      <w:b/>
      <w:bCs/>
      <w:kern w:val="36"/>
      <w:sz w:val="32"/>
      <w:szCs w:val="48"/>
    </w:rPr>
  </w:style>
  <w:style w:type="character" w:customStyle="1" w:styleId="10">
    <w:name w:val="标题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</Words>
  <Characters>1570</Characters>
  <Lines>13</Lines>
  <Paragraphs>3</Paragraphs>
  <TotalTime>37</TotalTime>
  <ScaleCrop>false</ScaleCrop>
  <LinksUpToDate>false</LinksUpToDate>
  <CharactersWithSpaces>1842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2022-02-23T01:32:00Z</dcterms:created>
  <dc:creator>MLoong</dc:creator>
  <cp:lastModifiedBy>源</cp:lastModifiedBy>
  <cp:lastPrinted>2022-02-23T03:17:00Z</cp:lastPrinted>
  <dcterms:modified xsi:type="dcterms:W3CDTF">2022-02-23T07:59:21Z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E0B2F3722E404962AC5AD0654F2AC902</vt:lpwstr>
  </property>
</Properties>
</file>