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3E563" w14:textId="77777777" w:rsidR="00520552" w:rsidRPr="00EE3BEC" w:rsidRDefault="00520552" w:rsidP="00520552">
      <w:pPr>
        <w:spacing w:line="560" w:lineRule="exact"/>
        <w:rPr>
          <w:rFonts w:ascii="仿宋_GB2312" w:eastAsia="仿宋_GB2312"/>
          <w:color w:val="262525"/>
          <w:spacing w:val="8"/>
          <w:sz w:val="32"/>
          <w:szCs w:val="32"/>
        </w:rPr>
      </w:pPr>
      <w:r w:rsidRPr="00EE3BEC">
        <w:rPr>
          <w:rFonts w:ascii="仿宋_GB2312" w:eastAsia="仿宋_GB2312"/>
          <w:color w:val="262525"/>
          <w:spacing w:val="8"/>
          <w:sz w:val="32"/>
          <w:szCs w:val="32"/>
        </w:rPr>
        <w:t>附件1：</w:t>
      </w:r>
    </w:p>
    <w:p w14:paraId="648820F2" w14:textId="2CC09C13" w:rsidR="00520552" w:rsidRPr="00EE3BEC" w:rsidRDefault="00520552" w:rsidP="00EE3BEC">
      <w:pPr>
        <w:spacing w:after="240" w:line="56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EE3BEC">
        <w:rPr>
          <w:rFonts w:ascii="宋体" w:eastAsia="宋体" w:hAnsi="宋体" w:cs="Times New Roman"/>
          <w:b/>
          <w:sz w:val="36"/>
          <w:szCs w:val="36"/>
        </w:rPr>
        <w:t>2019年广东省节能宣传周启动仪式议程</w:t>
      </w:r>
      <w:r w:rsidR="0077516A">
        <w:rPr>
          <w:rFonts w:ascii="宋体" w:eastAsia="宋体" w:hAnsi="宋体" w:cs="Times New Roman" w:hint="eastAsia"/>
          <w:b/>
          <w:sz w:val="36"/>
          <w:szCs w:val="36"/>
        </w:rPr>
        <w:t>（拟）</w:t>
      </w:r>
    </w:p>
    <w:p w14:paraId="1970B181" w14:textId="2D71116B" w:rsidR="00520552" w:rsidRPr="00FA6F3B" w:rsidRDefault="00520552" w:rsidP="0052055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A6F3B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 w:rsidRPr="00FA6F3B">
        <w:rPr>
          <w:rFonts w:ascii="Times New Roman" w:eastAsia="仿宋_GB2312" w:hAnsi="Times New Roman" w:cs="Times New Roman"/>
          <w:b/>
          <w:sz w:val="32"/>
          <w:szCs w:val="32"/>
        </w:rPr>
        <w:t>时间：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201</w:t>
      </w:r>
      <w:r w:rsidR="003F645C" w:rsidRPr="00FA6F3B">
        <w:rPr>
          <w:rFonts w:ascii="Times New Roman" w:eastAsia="仿宋_GB2312" w:hAnsi="Times New Roman" w:cs="Times New Roman"/>
          <w:sz w:val="32"/>
          <w:szCs w:val="32"/>
        </w:rPr>
        <w:t>9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6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17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日（</w:t>
      </w:r>
      <w:r w:rsidR="00113F93">
        <w:rPr>
          <w:rFonts w:ascii="Times New Roman" w:eastAsia="仿宋_GB2312" w:hAnsi="Times New Roman" w:cs="Times New Roman" w:hint="eastAsia"/>
          <w:sz w:val="32"/>
          <w:szCs w:val="32"/>
        </w:rPr>
        <w:t>星期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一）上午</w:t>
      </w:r>
      <w:r w:rsidR="004F2D20">
        <w:rPr>
          <w:rFonts w:ascii="Times New Roman" w:eastAsia="仿宋_GB2312" w:hAnsi="Times New Roman" w:cs="Times New Roman"/>
          <w:sz w:val="32"/>
          <w:szCs w:val="32"/>
        </w:rPr>
        <w:t>9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:00-11:</w:t>
      </w:r>
      <w:r w:rsidR="00982ED8">
        <w:rPr>
          <w:rFonts w:ascii="Times New Roman" w:eastAsia="仿宋_GB2312" w:hAnsi="Times New Roman" w:cs="Times New Roman"/>
          <w:sz w:val="32"/>
          <w:szCs w:val="32"/>
        </w:rPr>
        <w:t>30</w:t>
      </w:r>
    </w:p>
    <w:p w14:paraId="1356715E" w14:textId="77777777" w:rsidR="00520552" w:rsidRPr="00FA6F3B" w:rsidRDefault="00520552" w:rsidP="0052055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A6F3B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 w:rsidRPr="00FA6F3B">
        <w:rPr>
          <w:rFonts w:ascii="Times New Roman" w:eastAsia="仿宋_GB2312" w:hAnsi="Times New Roman" w:cs="Times New Roman"/>
          <w:b/>
          <w:sz w:val="32"/>
          <w:szCs w:val="32"/>
        </w:rPr>
        <w:t>地点：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南方电网调度通信大楼（天河区珠江新城</w:t>
      </w:r>
      <w:proofErr w:type="gramStart"/>
      <w:r w:rsidRPr="00FA6F3B">
        <w:rPr>
          <w:rFonts w:ascii="Times New Roman" w:eastAsia="仿宋_GB2312" w:hAnsi="Times New Roman" w:cs="Times New Roman"/>
          <w:sz w:val="32"/>
          <w:szCs w:val="32"/>
        </w:rPr>
        <w:t>华穗路</w:t>
      </w:r>
      <w:proofErr w:type="gramEnd"/>
      <w:r w:rsidRPr="00FA6F3B">
        <w:rPr>
          <w:rFonts w:ascii="Times New Roman" w:eastAsia="仿宋_GB2312" w:hAnsi="Times New Roman" w:cs="Times New Roman"/>
          <w:sz w:val="32"/>
          <w:szCs w:val="32"/>
        </w:rPr>
        <w:t>6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号）</w:t>
      </w:r>
    </w:p>
    <w:p w14:paraId="7647CBE8" w14:textId="77777777" w:rsidR="005C2FCB" w:rsidRPr="00FA6F3B" w:rsidRDefault="005C2FCB" w:rsidP="0052055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A6F3B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 w:rsidRPr="00FA6F3B">
        <w:rPr>
          <w:rFonts w:ascii="Times New Roman" w:eastAsia="仿宋_GB2312" w:hAnsi="Times New Roman" w:cs="Times New Roman"/>
          <w:b/>
          <w:sz w:val="32"/>
          <w:szCs w:val="32"/>
        </w:rPr>
        <w:t>主持人：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（由省能源局或省政府副秘书长以上领导）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6751"/>
      </w:tblGrid>
      <w:tr w:rsidR="001F1F3D" w:rsidRPr="00FA6F3B" w14:paraId="53837F99" w14:textId="77777777" w:rsidTr="004F2D20">
        <w:trPr>
          <w:jc w:val="center"/>
        </w:trPr>
        <w:tc>
          <w:tcPr>
            <w:tcW w:w="2175" w:type="dxa"/>
          </w:tcPr>
          <w:p w14:paraId="3B667C4B" w14:textId="687AC4CF" w:rsidR="001F1F3D" w:rsidRPr="00FA6F3B" w:rsidRDefault="001F1F3D" w:rsidP="004F2D2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A6F3B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09:</w:t>
            </w:r>
            <w:r w:rsidR="004F2D2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00</w:t>
            </w:r>
            <w:r w:rsidRPr="00FA6F3B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-09:</w:t>
            </w:r>
            <w:r w:rsidR="004F2D2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6751" w:type="dxa"/>
          </w:tcPr>
          <w:p w14:paraId="65BB0A35" w14:textId="4EC55306" w:rsidR="001F1F3D" w:rsidRPr="00FA6F3B" w:rsidRDefault="001F1F3D" w:rsidP="004F2D20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A6F3B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签到</w:t>
            </w:r>
          </w:p>
        </w:tc>
      </w:tr>
      <w:tr w:rsidR="004F2D20" w:rsidRPr="00FA6F3B" w14:paraId="01959BCF" w14:textId="77777777" w:rsidTr="004F2D20">
        <w:trPr>
          <w:jc w:val="center"/>
        </w:trPr>
        <w:tc>
          <w:tcPr>
            <w:tcW w:w="2175" w:type="dxa"/>
          </w:tcPr>
          <w:p w14:paraId="18CAC99E" w14:textId="4FA8F957" w:rsidR="004F2D20" w:rsidRPr="00FA6F3B" w:rsidRDefault="004F2D20" w:rsidP="00BA0D85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A6F3B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09: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30-</w:t>
            </w:r>
            <w:r w:rsidRPr="00FA6F3B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10:00</w:t>
            </w:r>
          </w:p>
        </w:tc>
        <w:tc>
          <w:tcPr>
            <w:tcW w:w="6751" w:type="dxa"/>
          </w:tcPr>
          <w:p w14:paraId="36A56161" w14:textId="0D53D718" w:rsidR="004F2D20" w:rsidRPr="00FA6F3B" w:rsidRDefault="004F2D20" w:rsidP="00982ED8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A6F3B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会议代表参观</w:t>
            </w:r>
            <w:r w:rsidR="0020170B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广东省</w:t>
            </w:r>
            <w:r w:rsidR="0020170B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节能成果</w:t>
            </w:r>
            <w:r w:rsidR="0020170B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展示</w:t>
            </w:r>
          </w:p>
        </w:tc>
      </w:tr>
      <w:tr w:rsidR="001F1F3D" w:rsidRPr="00FA6F3B" w14:paraId="5E627F27" w14:textId="77777777" w:rsidTr="004F2D20">
        <w:trPr>
          <w:jc w:val="center"/>
        </w:trPr>
        <w:tc>
          <w:tcPr>
            <w:tcW w:w="2175" w:type="dxa"/>
          </w:tcPr>
          <w:p w14:paraId="76C30372" w14:textId="77777777" w:rsidR="001F1F3D" w:rsidRPr="00FA6F3B" w:rsidRDefault="001F1F3D" w:rsidP="00BA0D85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A6F3B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10:00-10:05</w:t>
            </w:r>
          </w:p>
        </w:tc>
        <w:tc>
          <w:tcPr>
            <w:tcW w:w="6751" w:type="dxa"/>
          </w:tcPr>
          <w:p w14:paraId="326817B6" w14:textId="08FEF523" w:rsidR="001F1F3D" w:rsidRPr="00FA6F3B" w:rsidRDefault="001F1F3D" w:rsidP="00BA0D85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A6F3B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主持人介绍与会领导嘉宾</w:t>
            </w:r>
          </w:p>
        </w:tc>
      </w:tr>
      <w:tr w:rsidR="001F1F3D" w:rsidRPr="00FA6F3B" w14:paraId="2AC995BE" w14:textId="77777777" w:rsidTr="004F2D20">
        <w:trPr>
          <w:jc w:val="center"/>
        </w:trPr>
        <w:tc>
          <w:tcPr>
            <w:tcW w:w="2175" w:type="dxa"/>
          </w:tcPr>
          <w:p w14:paraId="03B4D370" w14:textId="77777777" w:rsidR="001F1F3D" w:rsidRPr="00FA6F3B" w:rsidRDefault="00122567" w:rsidP="00BA0D85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10:05-10:1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0</w:t>
            </w:r>
            <w:r w:rsidR="001F1F3D" w:rsidRPr="00FA6F3B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6751" w:type="dxa"/>
          </w:tcPr>
          <w:p w14:paraId="4B20221D" w14:textId="77777777" w:rsidR="001F1F3D" w:rsidRPr="00FA6F3B" w:rsidRDefault="001F1F3D" w:rsidP="00BA0D85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A6F3B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省政府领导致辞</w:t>
            </w:r>
          </w:p>
        </w:tc>
      </w:tr>
      <w:tr w:rsidR="001F1F3D" w:rsidRPr="00FA6F3B" w14:paraId="712B22D1" w14:textId="77777777" w:rsidTr="004F2D20">
        <w:trPr>
          <w:jc w:val="center"/>
        </w:trPr>
        <w:tc>
          <w:tcPr>
            <w:tcW w:w="2175" w:type="dxa"/>
          </w:tcPr>
          <w:p w14:paraId="12826062" w14:textId="123D87CB" w:rsidR="001F1F3D" w:rsidRPr="00FA6F3B" w:rsidRDefault="00122567" w:rsidP="0020170B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10:1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0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-10:</w:t>
            </w:r>
            <w:r w:rsidR="0020170B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751" w:type="dxa"/>
          </w:tcPr>
          <w:p w14:paraId="2EB85895" w14:textId="438536F0" w:rsidR="001F1F3D" w:rsidRPr="00FA6F3B" w:rsidRDefault="0020170B" w:rsidP="00BA0D85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056814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南网领导</w:t>
            </w:r>
            <w:proofErr w:type="gramEnd"/>
            <w:r w:rsidR="001F1F3D" w:rsidRPr="00FA6F3B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致辞</w:t>
            </w:r>
          </w:p>
        </w:tc>
      </w:tr>
      <w:tr w:rsidR="001F1F3D" w:rsidRPr="00FA6F3B" w14:paraId="229190EE" w14:textId="77777777" w:rsidTr="004F2D20">
        <w:trPr>
          <w:jc w:val="center"/>
        </w:trPr>
        <w:tc>
          <w:tcPr>
            <w:tcW w:w="2175" w:type="dxa"/>
          </w:tcPr>
          <w:p w14:paraId="1EE3B233" w14:textId="4DCCD54F" w:rsidR="001F1F3D" w:rsidRPr="00FA6F3B" w:rsidRDefault="00122567" w:rsidP="0020170B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10:</w:t>
            </w:r>
            <w:r w:rsidR="0020170B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15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-10:</w:t>
            </w:r>
            <w:r w:rsidR="0020170B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751" w:type="dxa"/>
          </w:tcPr>
          <w:p w14:paraId="20381530" w14:textId="0A0CF817" w:rsidR="001F1F3D" w:rsidRPr="00FA6F3B" w:rsidRDefault="0020170B" w:rsidP="00BA0D85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企业代表介绍节能减排、绿色发展经验</w:t>
            </w:r>
          </w:p>
        </w:tc>
      </w:tr>
      <w:tr w:rsidR="001F1F3D" w:rsidRPr="00FA6F3B" w14:paraId="7053B6F9" w14:textId="77777777" w:rsidTr="004F2D20">
        <w:trPr>
          <w:jc w:val="center"/>
        </w:trPr>
        <w:tc>
          <w:tcPr>
            <w:tcW w:w="2175" w:type="dxa"/>
          </w:tcPr>
          <w:p w14:paraId="4571C0AB" w14:textId="042469E3" w:rsidR="001F1F3D" w:rsidRPr="00FA6F3B" w:rsidRDefault="00122567" w:rsidP="0020170B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10:</w:t>
            </w:r>
            <w:r w:rsidR="0020170B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20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-10:</w:t>
            </w:r>
            <w:r w:rsidR="0020170B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6751" w:type="dxa"/>
          </w:tcPr>
          <w:p w14:paraId="37F94187" w14:textId="77777777" w:rsidR="001F1F3D" w:rsidRPr="00FA6F3B" w:rsidRDefault="00122567" w:rsidP="00BA0D85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122567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宣读粤港澳大湾区绿色发展倡议书</w:t>
            </w:r>
          </w:p>
        </w:tc>
      </w:tr>
      <w:tr w:rsidR="0020170B" w:rsidRPr="00FA6F3B" w14:paraId="7A711711" w14:textId="77777777" w:rsidTr="004F2D20">
        <w:trPr>
          <w:jc w:val="center"/>
        </w:trPr>
        <w:tc>
          <w:tcPr>
            <w:tcW w:w="2175" w:type="dxa"/>
          </w:tcPr>
          <w:p w14:paraId="154D4A1D" w14:textId="1C0BCFB8" w:rsidR="0020170B" w:rsidRDefault="00982ED8" w:rsidP="00BA0D85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: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30-10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:4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751" w:type="dxa"/>
          </w:tcPr>
          <w:p w14:paraId="512102B1" w14:textId="6A57D929" w:rsidR="0020170B" w:rsidRPr="00122567" w:rsidRDefault="00982ED8" w:rsidP="00BA0D85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122567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粤港澳大湾区绿色发展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合作签约仪式</w:t>
            </w:r>
          </w:p>
        </w:tc>
      </w:tr>
      <w:tr w:rsidR="001F1F3D" w:rsidRPr="00FA6F3B" w14:paraId="0059528C" w14:textId="77777777" w:rsidTr="004F2D20">
        <w:trPr>
          <w:jc w:val="center"/>
        </w:trPr>
        <w:tc>
          <w:tcPr>
            <w:tcW w:w="2175" w:type="dxa"/>
          </w:tcPr>
          <w:p w14:paraId="569F73FA" w14:textId="78963C5C" w:rsidR="001F1F3D" w:rsidRPr="00FA6F3B" w:rsidRDefault="00122567" w:rsidP="00982ED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10:</w:t>
            </w:r>
            <w:r w:rsidR="00982ED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40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-1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0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4</w:t>
            </w:r>
            <w:r w:rsidR="00982ED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6751" w:type="dxa"/>
          </w:tcPr>
          <w:p w14:paraId="3E313209" w14:textId="3BFFB3BE" w:rsidR="001F1F3D" w:rsidRPr="00FA6F3B" w:rsidRDefault="00122567" w:rsidP="00982ED8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122567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领导嘉宾共同启动</w:t>
            </w:r>
            <w:r w:rsidRPr="00122567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2019</w:t>
            </w:r>
            <w:r w:rsidRPr="00122567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年节能宣传周</w:t>
            </w:r>
          </w:p>
        </w:tc>
      </w:tr>
      <w:tr w:rsidR="001F1F3D" w:rsidRPr="00FA6F3B" w14:paraId="65B5CEF1" w14:textId="77777777" w:rsidTr="004F2D20">
        <w:trPr>
          <w:jc w:val="center"/>
        </w:trPr>
        <w:tc>
          <w:tcPr>
            <w:tcW w:w="2175" w:type="dxa"/>
          </w:tcPr>
          <w:p w14:paraId="7DC07F13" w14:textId="53DD2818" w:rsidR="001F1F3D" w:rsidRPr="00FA6F3B" w:rsidRDefault="00122567" w:rsidP="00982ED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0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:</w:t>
            </w:r>
            <w:r w:rsidR="00982ED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45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-1</w:t>
            </w:r>
            <w:r w:rsidR="00982ED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:</w:t>
            </w:r>
            <w:r w:rsidR="00982ED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00</w:t>
            </w:r>
          </w:p>
        </w:tc>
        <w:tc>
          <w:tcPr>
            <w:tcW w:w="6751" w:type="dxa"/>
          </w:tcPr>
          <w:p w14:paraId="5CD80146" w14:textId="36B296B6" w:rsidR="001F1F3D" w:rsidRPr="00FA6F3B" w:rsidRDefault="00982ED8" w:rsidP="00BA0D85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122567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领导嘉宾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观摩南网绿色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能管平台</w:t>
            </w:r>
          </w:p>
        </w:tc>
      </w:tr>
      <w:tr w:rsidR="001F1F3D" w:rsidRPr="00FA6F3B" w14:paraId="2E8E3122" w14:textId="77777777" w:rsidTr="004F2D20">
        <w:trPr>
          <w:trHeight w:val="680"/>
          <w:jc w:val="center"/>
        </w:trPr>
        <w:tc>
          <w:tcPr>
            <w:tcW w:w="2175" w:type="dxa"/>
          </w:tcPr>
          <w:p w14:paraId="0AD0DEB4" w14:textId="6A8BC7F1" w:rsidR="001F1F3D" w:rsidRPr="00FA6F3B" w:rsidRDefault="00122567" w:rsidP="00982ED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0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5-11:</w:t>
            </w:r>
            <w:r w:rsidR="00982ED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6751" w:type="dxa"/>
          </w:tcPr>
          <w:p w14:paraId="09FC4921" w14:textId="3522F43E" w:rsidR="001F1F3D" w:rsidRPr="00FA6F3B" w:rsidRDefault="00982ED8" w:rsidP="004F2D20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其他代表参观交流，活动结束</w:t>
            </w:r>
          </w:p>
        </w:tc>
      </w:tr>
    </w:tbl>
    <w:p w14:paraId="3E383C9B" w14:textId="77777777" w:rsidR="00E0514E" w:rsidRPr="00FA6F3B" w:rsidRDefault="00E0514E" w:rsidP="00155F96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E0514E" w:rsidRPr="00FA6F3B" w:rsidSect="0020170B">
      <w:footerReference w:type="default" r:id="rId6"/>
      <w:pgSz w:w="11906" w:h="16838"/>
      <w:pgMar w:top="1440" w:right="1588" w:bottom="1276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66EDF" w14:textId="77777777" w:rsidR="008D4ADE" w:rsidRDefault="008D4ADE" w:rsidP="00520552">
      <w:r>
        <w:separator/>
      </w:r>
    </w:p>
  </w:endnote>
  <w:endnote w:type="continuationSeparator" w:id="0">
    <w:p w14:paraId="2A0F89E7" w14:textId="77777777" w:rsidR="008D4ADE" w:rsidRDefault="008D4ADE" w:rsidP="0052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622041"/>
      <w:docPartObj>
        <w:docPartGallery w:val="Page Numbers (Bottom of Page)"/>
        <w:docPartUnique/>
      </w:docPartObj>
    </w:sdtPr>
    <w:sdtEndPr/>
    <w:sdtContent>
      <w:p w14:paraId="38374FAC" w14:textId="76677C82" w:rsidR="00520552" w:rsidRDefault="005205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F96" w:rsidRPr="00155F96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92344" w14:textId="77777777" w:rsidR="008D4ADE" w:rsidRDefault="008D4ADE" w:rsidP="00520552">
      <w:r>
        <w:separator/>
      </w:r>
    </w:p>
  </w:footnote>
  <w:footnote w:type="continuationSeparator" w:id="0">
    <w:p w14:paraId="163323AC" w14:textId="77777777" w:rsidR="008D4ADE" w:rsidRDefault="008D4ADE" w:rsidP="00520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AF"/>
    <w:rsid w:val="000209D0"/>
    <w:rsid w:val="00027A05"/>
    <w:rsid w:val="000521AF"/>
    <w:rsid w:val="00056814"/>
    <w:rsid w:val="00071652"/>
    <w:rsid w:val="000748CD"/>
    <w:rsid w:val="000756C5"/>
    <w:rsid w:val="000949D0"/>
    <w:rsid w:val="0009527A"/>
    <w:rsid w:val="000D0123"/>
    <w:rsid w:val="00113F93"/>
    <w:rsid w:val="00122567"/>
    <w:rsid w:val="001321F6"/>
    <w:rsid w:val="001425F7"/>
    <w:rsid w:val="00155F96"/>
    <w:rsid w:val="00164BC4"/>
    <w:rsid w:val="0016787C"/>
    <w:rsid w:val="00184934"/>
    <w:rsid w:val="00187007"/>
    <w:rsid w:val="001D1227"/>
    <w:rsid w:val="001D148C"/>
    <w:rsid w:val="001F1F3D"/>
    <w:rsid w:val="0020170B"/>
    <w:rsid w:val="002174A5"/>
    <w:rsid w:val="00242288"/>
    <w:rsid w:val="00253E99"/>
    <w:rsid w:val="00263EB6"/>
    <w:rsid w:val="00270692"/>
    <w:rsid w:val="002A3713"/>
    <w:rsid w:val="002D1764"/>
    <w:rsid w:val="003021DC"/>
    <w:rsid w:val="00317A04"/>
    <w:rsid w:val="00327559"/>
    <w:rsid w:val="0034798F"/>
    <w:rsid w:val="0037152F"/>
    <w:rsid w:val="00393CA8"/>
    <w:rsid w:val="003F645C"/>
    <w:rsid w:val="00402288"/>
    <w:rsid w:val="00402500"/>
    <w:rsid w:val="00413EF2"/>
    <w:rsid w:val="00414EF0"/>
    <w:rsid w:val="00423576"/>
    <w:rsid w:val="00447882"/>
    <w:rsid w:val="00463F97"/>
    <w:rsid w:val="00486F50"/>
    <w:rsid w:val="004F2D20"/>
    <w:rsid w:val="00502668"/>
    <w:rsid w:val="00520552"/>
    <w:rsid w:val="0053443B"/>
    <w:rsid w:val="00540B45"/>
    <w:rsid w:val="005440F8"/>
    <w:rsid w:val="00550C56"/>
    <w:rsid w:val="00550CBC"/>
    <w:rsid w:val="0058712B"/>
    <w:rsid w:val="005A6854"/>
    <w:rsid w:val="005B23CB"/>
    <w:rsid w:val="005C2FCB"/>
    <w:rsid w:val="005F3FB8"/>
    <w:rsid w:val="0062671B"/>
    <w:rsid w:val="0066151D"/>
    <w:rsid w:val="006863F5"/>
    <w:rsid w:val="006C6C64"/>
    <w:rsid w:val="006E1225"/>
    <w:rsid w:val="00731EA2"/>
    <w:rsid w:val="00734DBE"/>
    <w:rsid w:val="0076587D"/>
    <w:rsid w:val="00770DFE"/>
    <w:rsid w:val="0077516A"/>
    <w:rsid w:val="007A71CF"/>
    <w:rsid w:val="007B47CF"/>
    <w:rsid w:val="007C5A48"/>
    <w:rsid w:val="007C7DD3"/>
    <w:rsid w:val="0082086D"/>
    <w:rsid w:val="00830A2B"/>
    <w:rsid w:val="00834B40"/>
    <w:rsid w:val="00873840"/>
    <w:rsid w:val="00882B85"/>
    <w:rsid w:val="008C28FC"/>
    <w:rsid w:val="008D4ADE"/>
    <w:rsid w:val="00903315"/>
    <w:rsid w:val="00954B5A"/>
    <w:rsid w:val="00973F4D"/>
    <w:rsid w:val="00977FC5"/>
    <w:rsid w:val="009818CA"/>
    <w:rsid w:val="00982ED8"/>
    <w:rsid w:val="00984CA5"/>
    <w:rsid w:val="00A158DF"/>
    <w:rsid w:val="00A67708"/>
    <w:rsid w:val="00A86A93"/>
    <w:rsid w:val="00A94527"/>
    <w:rsid w:val="00AB5413"/>
    <w:rsid w:val="00B275E7"/>
    <w:rsid w:val="00B3795C"/>
    <w:rsid w:val="00B524B8"/>
    <w:rsid w:val="00B64B28"/>
    <w:rsid w:val="00B81EB8"/>
    <w:rsid w:val="00BA76A3"/>
    <w:rsid w:val="00BC46A4"/>
    <w:rsid w:val="00BD3EE4"/>
    <w:rsid w:val="00BF177B"/>
    <w:rsid w:val="00C44642"/>
    <w:rsid w:val="00C735E7"/>
    <w:rsid w:val="00CA4974"/>
    <w:rsid w:val="00CB0362"/>
    <w:rsid w:val="00CE2716"/>
    <w:rsid w:val="00CE39DA"/>
    <w:rsid w:val="00CF02DB"/>
    <w:rsid w:val="00D047E1"/>
    <w:rsid w:val="00D3550C"/>
    <w:rsid w:val="00D47826"/>
    <w:rsid w:val="00D80F46"/>
    <w:rsid w:val="00DB593B"/>
    <w:rsid w:val="00DD559F"/>
    <w:rsid w:val="00DF5841"/>
    <w:rsid w:val="00DF71FB"/>
    <w:rsid w:val="00E05078"/>
    <w:rsid w:val="00E0514E"/>
    <w:rsid w:val="00E404DF"/>
    <w:rsid w:val="00E77BDD"/>
    <w:rsid w:val="00E87E7F"/>
    <w:rsid w:val="00EB66F4"/>
    <w:rsid w:val="00ED602A"/>
    <w:rsid w:val="00EE3BEC"/>
    <w:rsid w:val="00EE7528"/>
    <w:rsid w:val="00F043CF"/>
    <w:rsid w:val="00F437A7"/>
    <w:rsid w:val="00F83ED4"/>
    <w:rsid w:val="00FA6F3B"/>
    <w:rsid w:val="00FC318B"/>
    <w:rsid w:val="00FC4071"/>
    <w:rsid w:val="00FD0C1B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23842"/>
  <w15:chartTrackingRefBased/>
  <w15:docId w15:val="{B3BD1FF2-341D-49E8-8B51-CE0B19B7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05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0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0552"/>
    <w:rPr>
      <w:sz w:val="18"/>
      <w:szCs w:val="18"/>
    </w:rPr>
  </w:style>
  <w:style w:type="table" w:styleId="a7">
    <w:name w:val="Table Grid"/>
    <w:basedOn w:val="a1"/>
    <w:uiPriority w:val="39"/>
    <w:rsid w:val="005C2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271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E2716"/>
    <w:rPr>
      <w:sz w:val="18"/>
      <w:szCs w:val="18"/>
    </w:rPr>
  </w:style>
  <w:style w:type="paragraph" w:styleId="aa">
    <w:name w:val="List Paragraph"/>
    <w:basedOn w:val="a"/>
    <w:uiPriority w:val="34"/>
    <w:qFormat/>
    <w:rsid w:val="003021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3</cp:revision>
  <cp:lastPrinted>2019-06-10T07:52:00Z</cp:lastPrinted>
  <dcterms:created xsi:type="dcterms:W3CDTF">2019-06-10T08:58:00Z</dcterms:created>
  <dcterms:modified xsi:type="dcterms:W3CDTF">2019-06-10T09:00:00Z</dcterms:modified>
</cp:coreProperties>
</file>